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A2E0" w14:textId="23ECD9A0" w:rsidR="006125E1" w:rsidRPr="00C23763" w:rsidRDefault="0090573D" w:rsidP="00E91E1D">
      <w:pPr>
        <w:pStyle w:val="BodyText"/>
        <w:spacing w:before="1"/>
        <w:rPr>
          <w:rFonts w:ascii="ToyotaType-Semibold" w:hAnsi="ToyotaType-Semibold" w:cs="ToyotaType-Semibold"/>
          <w:sz w:val="40"/>
          <w:szCs w:val="3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5577145C">
                <wp:simplePos x="0" y="0"/>
                <wp:positionH relativeFrom="column">
                  <wp:posOffset>-438573</wp:posOffset>
                </wp:positionH>
                <wp:positionV relativeFrom="paragraph">
                  <wp:posOffset>-1307253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F29EC4" id="Group 17" o:spid="_x0000_s1026" style="position:absolute;margin-left:-34.55pt;margin-top:-102.95pt;width:564.2pt;height:99.25pt;z-index:251659263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cnYUle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11" o:title="" cropbottom="16960f"/>
                  <o:lock v:ext="edit" aspectratio="f"/>
                </v:shape>
              </v:group>
            </w:pict>
          </mc:Fallback>
        </mc:AlternateContent>
      </w:r>
      <w:r w:rsidR="00E328B3">
        <w:rPr>
          <w:rFonts w:ascii="ToyotaType-Semibold" w:hAnsi="ToyotaType-Semibold" w:cs="ToyotaType-Semibold"/>
          <w:noProof/>
          <w:sz w:val="40"/>
          <w:szCs w:val="32"/>
        </w:rPr>
        <w:t>LAND CRUISER 250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315A1740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47B6B" w14:paraId="71640F0F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258D1C34" w14:textId="6CF8EC8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C248DE4" w14:textId="2110DFC5" w:rsidR="00A47B6B" w:rsidRPr="00C15969" w:rsidRDefault="00A47B6B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31D629D2" w14:textId="77777777" w:rsidTr="00B34460">
        <w:tc>
          <w:tcPr>
            <w:tcW w:w="3681" w:type="dxa"/>
            <w:shd w:val="clear" w:color="auto" w:fill="auto"/>
            <w:vAlign w:val="center"/>
          </w:tcPr>
          <w:p w14:paraId="26A2AB3C" w14:textId="60F98BFD" w:rsidR="004F1F35" w:rsidRPr="00A8283E" w:rsidRDefault="004F1F35" w:rsidP="004F1F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vAlign w:val="center"/>
          </w:tcPr>
          <w:p w14:paraId="498FEF25" w14:textId="1B67026C" w:rsidR="004F1F35" w:rsidRPr="00A8283E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-CYLINDER, IN-LINE</w:t>
            </w:r>
          </w:p>
        </w:tc>
      </w:tr>
      <w:tr w:rsidR="004F1F35" w14:paraId="6E9AE8E6" w14:textId="77777777" w:rsidTr="00B34460">
        <w:tc>
          <w:tcPr>
            <w:tcW w:w="3681" w:type="dxa"/>
            <w:shd w:val="clear" w:color="auto" w:fill="auto"/>
            <w:vAlign w:val="center"/>
          </w:tcPr>
          <w:p w14:paraId="000F2CCB" w14:textId="4F94E0DF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386" w:type="dxa"/>
            <w:vAlign w:val="center"/>
          </w:tcPr>
          <w:p w14:paraId="72241DDF" w14:textId="5E4111E6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DOHC 1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-VALVE</w:t>
            </w:r>
          </w:p>
        </w:tc>
      </w:tr>
      <w:tr w:rsidR="004F1F35" w14:paraId="795389ED" w14:textId="77777777" w:rsidTr="00B34460">
        <w:tc>
          <w:tcPr>
            <w:tcW w:w="3681" w:type="dxa"/>
            <w:shd w:val="clear" w:color="auto" w:fill="auto"/>
            <w:vAlign w:val="center"/>
          </w:tcPr>
          <w:p w14:paraId="47E5A72E" w14:textId="3FD5423C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386" w:type="dxa"/>
            <w:vAlign w:val="center"/>
          </w:tcPr>
          <w:p w14:paraId="504B71A4" w14:textId="00459F0B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COMMON RAIL</w:t>
            </w:r>
          </w:p>
        </w:tc>
      </w:tr>
      <w:tr w:rsidR="004F1F35" w14:paraId="015AF18A" w14:textId="77777777" w:rsidTr="00B34460">
        <w:tc>
          <w:tcPr>
            <w:tcW w:w="3681" w:type="dxa"/>
            <w:shd w:val="clear" w:color="auto" w:fill="auto"/>
            <w:vAlign w:val="center"/>
          </w:tcPr>
          <w:p w14:paraId="14DF31C7" w14:textId="4C36BB0C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vAlign w:val="center"/>
          </w:tcPr>
          <w:p w14:paraId="51854954" w14:textId="60DB7222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755</w:t>
            </w:r>
          </w:p>
        </w:tc>
      </w:tr>
      <w:tr w:rsidR="004F1F35" w14:paraId="42702F8A" w14:textId="77777777" w:rsidTr="00B34460">
        <w:tc>
          <w:tcPr>
            <w:tcW w:w="3681" w:type="dxa"/>
            <w:shd w:val="clear" w:color="auto" w:fill="auto"/>
            <w:vAlign w:val="center"/>
          </w:tcPr>
          <w:p w14:paraId="18F0DC54" w14:textId="3A5CFA0E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BORE x STROKE (MM)</w:t>
            </w:r>
          </w:p>
        </w:tc>
        <w:tc>
          <w:tcPr>
            <w:tcW w:w="5386" w:type="dxa"/>
            <w:vAlign w:val="center"/>
          </w:tcPr>
          <w:p w14:paraId="6B4147E6" w14:textId="2658BB8C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92.0 x 103.6</w:t>
            </w:r>
          </w:p>
        </w:tc>
      </w:tr>
      <w:tr w:rsidR="004F1F35" w14:paraId="0BDF5C38" w14:textId="77777777" w:rsidTr="00B34460">
        <w:tc>
          <w:tcPr>
            <w:tcW w:w="3681" w:type="dxa"/>
            <w:shd w:val="clear" w:color="auto" w:fill="auto"/>
            <w:vAlign w:val="center"/>
          </w:tcPr>
          <w:p w14:paraId="64DC8F6E" w14:textId="19E0B289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(PS / KW)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RPM</w:t>
            </w:r>
          </w:p>
        </w:tc>
        <w:tc>
          <w:tcPr>
            <w:tcW w:w="5386" w:type="dxa"/>
            <w:vAlign w:val="center"/>
          </w:tcPr>
          <w:p w14:paraId="7C77680B" w14:textId="1C88AAA8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</w:t>
            </w:r>
            <w:r w:rsidR="00C23763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05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/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15</w:t>
            </w:r>
            <w:r w:rsidR="00C23763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3,000-3,400</w:t>
            </w:r>
          </w:p>
        </w:tc>
      </w:tr>
      <w:tr w:rsidR="004F1F35" w14:paraId="2B76330E" w14:textId="77777777" w:rsidTr="00B34460">
        <w:tc>
          <w:tcPr>
            <w:tcW w:w="3681" w:type="dxa"/>
            <w:shd w:val="clear" w:color="auto" w:fill="auto"/>
            <w:vAlign w:val="center"/>
          </w:tcPr>
          <w:p w14:paraId="12E18B51" w14:textId="6CC6C576" w:rsidR="004F1F35" w:rsidRPr="00C15969" w:rsidRDefault="004F1F35" w:rsidP="004F1F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 TORQUE (NM)</w:t>
            </w:r>
          </w:p>
        </w:tc>
        <w:tc>
          <w:tcPr>
            <w:tcW w:w="5386" w:type="dxa"/>
            <w:vAlign w:val="center"/>
          </w:tcPr>
          <w:p w14:paraId="2E6673D3" w14:textId="2334B544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500 @ </w:t>
            </w:r>
            <w:r w:rsidR="00064434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1,600 -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2,800</w:t>
            </w:r>
          </w:p>
        </w:tc>
      </w:tr>
      <w:tr w:rsidR="004F1F35" w14:paraId="12104C14" w14:textId="77777777" w:rsidTr="00B34460">
        <w:tc>
          <w:tcPr>
            <w:tcW w:w="3681" w:type="dxa"/>
            <w:shd w:val="clear" w:color="auto" w:fill="auto"/>
            <w:vAlign w:val="center"/>
          </w:tcPr>
          <w:p w14:paraId="15E5C2F5" w14:textId="03E72CA9" w:rsidR="004F1F35" w:rsidRPr="00A47B6B" w:rsidRDefault="004F1F35" w:rsidP="004F1F35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vAlign w:val="center"/>
          </w:tcPr>
          <w:p w14:paraId="61E10F2E" w14:textId="2A30F598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-CYLINDER, IN-LINE</w:t>
            </w:r>
          </w:p>
        </w:tc>
      </w:tr>
    </w:tbl>
    <w:p w14:paraId="7C3228C7" w14:textId="06F3C006" w:rsidR="00A47B6B" w:rsidRDefault="00A47B6B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00F0F493" w14:textId="77777777" w:rsidTr="00ED3361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1313F080" w14:textId="77777777" w:rsidR="004F1F35" w:rsidRPr="0022138E" w:rsidRDefault="004F1F35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0" w:name="_Hlk103171263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TRANSMISSION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5DED727" w14:textId="75FBFF62" w:rsidR="004F1F35" w:rsidRPr="00C15969" w:rsidRDefault="004F1F35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A/T</w:t>
            </w:r>
          </w:p>
        </w:tc>
      </w:tr>
      <w:tr w:rsidR="004F1F35" w14:paraId="4967CA93" w14:textId="77777777" w:rsidTr="0092504C">
        <w:tc>
          <w:tcPr>
            <w:tcW w:w="3681" w:type="dxa"/>
            <w:shd w:val="clear" w:color="auto" w:fill="auto"/>
            <w:vAlign w:val="center"/>
          </w:tcPr>
          <w:p w14:paraId="36E35331" w14:textId="77777777" w:rsidR="004F1F35" w:rsidRPr="00C15969" w:rsidRDefault="004F1F3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5CAD0E" w14:textId="75750696" w:rsidR="004F1F35" w:rsidRPr="00C61B0A" w:rsidRDefault="004F1F35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8-SPEED AUTOMATIC (AL80F)</w:t>
            </w:r>
          </w:p>
        </w:tc>
      </w:tr>
      <w:tr w:rsidR="004F1F35" w14:paraId="05EF018C" w14:textId="77777777" w:rsidTr="00B9756E">
        <w:tc>
          <w:tcPr>
            <w:tcW w:w="3681" w:type="dxa"/>
            <w:shd w:val="clear" w:color="auto" w:fill="auto"/>
            <w:vAlign w:val="center"/>
          </w:tcPr>
          <w:p w14:paraId="2DD35719" w14:textId="7D588FF0" w:rsidR="004F1F35" w:rsidRPr="00C15969" w:rsidRDefault="004F1F3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FINAL</w:t>
            </w: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 xml:space="preserve"> GEAR RATIO (:1)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EBB94" w14:textId="257034A1" w:rsidR="004F1F35" w:rsidRPr="00946BFE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3.583</w:t>
            </w:r>
          </w:p>
        </w:tc>
      </w:tr>
      <w:tr w:rsidR="004F1F35" w14:paraId="2F44B264" w14:textId="77777777" w:rsidTr="00105641">
        <w:tc>
          <w:tcPr>
            <w:tcW w:w="3681" w:type="dxa"/>
            <w:shd w:val="clear" w:color="auto" w:fill="auto"/>
            <w:vAlign w:val="center"/>
          </w:tcPr>
          <w:p w14:paraId="1B5C3ED8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1ST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14DBE6" w14:textId="1B353FD4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4.413</w:t>
            </w:r>
          </w:p>
        </w:tc>
      </w:tr>
      <w:tr w:rsidR="004F1F35" w14:paraId="3F367776" w14:textId="77777777" w:rsidTr="00F72D72">
        <w:tc>
          <w:tcPr>
            <w:tcW w:w="3681" w:type="dxa"/>
            <w:shd w:val="clear" w:color="auto" w:fill="auto"/>
            <w:vAlign w:val="center"/>
          </w:tcPr>
          <w:p w14:paraId="797C63C4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2ND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0B2926" w14:textId="4D3F9139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2.808</w:t>
            </w:r>
          </w:p>
        </w:tc>
      </w:tr>
      <w:tr w:rsidR="004F1F35" w14:paraId="5D6536FB" w14:textId="77777777" w:rsidTr="00F25083">
        <w:tc>
          <w:tcPr>
            <w:tcW w:w="3681" w:type="dxa"/>
            <w:shd w:val="clear" w:color="auto" w:fill="auto"/>
            <w:vAlign w:val="center"/>
          </w:tcPr>
          <w:p w14:paraId="2791CFD9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3RD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5DD946" w14:textId="691CAEEB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1.950</w:t>
            </w:r>
          </w:p>
        </w:tc>
      </w:tr>
      <w:tr w:rsidR="004F1F35" w14:paraId="6BB583CB" w14:textId="77777777" w:rsidTr="00DE4327">
        <w:tc>
          <w:tcPr>
            <w:tcW w:w="3681" w:type="dxa"/>
            <w:shd w:val="clear" w:color="auto" w:fill="auto"/>
            <w:vAlign w:val="center"/>
          </w:tcPr>
          <w:p w14:paraId="0EFB323F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3CCDF2" w14:textId="4818F53E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1.511</w:t>
            </w:r>
          </w:p>
        </w:tc>
      </w:tr>
      <w:tr w:rsidR="004F1F35" w14:paraId="512D9ACC" w14:textId="77777777" w:rsidTr="005A104D">
        <w:tc>
          <w:tcPr>
            <w:tcW w:w="3681" w:type="dxa"/>
            <w:shd w:val="clear" w:color="auto" w:fill="auto"/>
            <w:vAlign w:val="center"/>
          </w:tcPr>
          <w:p w14:paraId="2D8DFC82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2A91F0" w14:textId="5BC982FB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1.274</w:t>
            </w:r>
          </w:p>
        </w:tc>
      </w:tr>
      <w:tr w:rsidR="004F1F35" w14:paraId="11D0111C" w14:textId="77777777" w:rsidTr="007A2669">
        <w:tc>
          <w:tcPr>
            <w:tcW w:w="3681" w:type="dxa"/>
            <w:shd w:val="clear" w:color="auto" w:fill="auto"/>
            <w:vAlign w:val="center"/>
          </w:tcPr>
          <w:p w14:paraId="5D98728D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C3779A" w14:textId="41A23FDC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0.100</w:t>
            </w:r>
          </w:p>
        </w:tc>
      </w:tr>
      <w:tr w:rsidR="004F1F35" w14:paraId="4EA6519D" w14:textId="77777777" w:rsidTr="007A2669">
        <w:tc>
          <w:tcPr>
            <w:tcW w:w="3681" w:type="dxa"/>
            <w:shd w:val="clear" w:color="auto" w:fill="auto"/>
            <w:vAlign w:val="center"/>
          </w:tcPr>
          <w:p w14:paraId="75B5F4E5" w14:textId="02C748C8" w:rsidR="004F1F35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7TH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80F791" w14:textId="539D7F20" w:rsidR="004F1F35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0.793</w:t>
            </w:r>
          </w:p>
        </w:tc>
      </w:tr>
      <w:tr w:rsidR="004F1F35" w14:paraId="4A9FD396" w14:textId="77777777" w:rsidTr="007A2669">
        <w:tc>
          <w:tcPr>
            <w:tcW w:w="3681" w:type="dxa"/>
            <w:shd w:val="clear" w:color="auto" w:fill="auto"/>
            <w:vAlign w:val="center"/>
          </w:tcPr>
          <w:p w14:paraId="63B0AEDB" w14:textId="5A593881" w:rsidR="004F1F35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30E3CC" w14:textId="5BBA3E3D" w:rsidR="004F1F35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0.651</w:t>
            </w:r>
          </w:p>
        </w:tc>
      </w:tr>
      <w:tr w:rsidR="004F1F35" w14:paraId="12C78111" w14:textId="77777777" w:rsidTr="00E5165D">
        <w:tc>
          <w:tcPr>
            <w:tcW w:w="3681" w:type="dxa"/>
            <w:shd w:val="clear" w:color="auto" w:fill="auto"/>
            <w:vAlign w:val="center"/>
          </w:tcPr>
          <w:p w14:paraId="762D218E" w14:textId="77777777" w:rsidR="004F1F35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REVERSE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930F87" w14:textId="6E179ED5" w:rsidR="004F1F35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3.645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20"/>
          <w:szCs w:val="20"/>
        </w:rPr>
      </w:pPr>
      <w:bookmarkStart w:id="1" w:name="_Hlk80189804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22138E" w:rsidRPr="0022138E" w14:paraId="25D62F17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6DDE976E" w:rsidR="0022138E" w:rsidRPr="0022138E" w:rsidRDefault="0022138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  <w:r w:rsidR="004F1F35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910C3F2" w14:textId="2B615B27" w:rsidR="0022138E" w:rsidRPr="0022138E" w:rsidRDefault="00540B14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265/65 R</w:t>
            </w:r>
            <w:r w:rsidR="004F1F35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33A1220" w14:textId="5F77E81B" w:rsidR="0022138E" w:rsidRPr="00C15969" w:rsidRDefault="004F1F35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2</w:t>
            </w:r>
            <w:r w:rsidR="00540B14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65/60 R20</w:t>
            </w:r>
          </w:p>
        </w:tc>
      </w:tr>
      <w:tr w:rsidR="0022138E" w14:paraId="6285BB01" w14:textId="77777777" w:rsidTr="005E0E8A">
        <w:tc>
          <w:tcPr>
            <w:tcW w:w="3681" w:type="dxa"/>
            <w:shd w:val="clear" w:color="auto" w:fill="auto"/>
            <w:vAlign w:val="center"/>
          </w:tcPr>
          <w:p w14:paraId="24D95A8D" w14:textId="416FF450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739ADB" w14:textId="32C3B624" w:rsidR="0022138E" w:rsidRPr="00C15969" w:rsidRDefault="004F1F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088FEA" w14:textId="1AF3DD89" w:rsidR="0022138E" w:rsidRPr="00035157" w:rsidRDefault="004F1F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170</w:t>
            </w:r>
          </w:p>
        </w:tc>
      </w:tr>
      <w:tr w:rsidR="004F1F35" w14:paraId="61598959" w14:textId="77777777" w:rsidTr="008825FE">
        <w:tc>
          <w:tcPr>
            <w:tcW w:w="3681" w:type="dxa"/>
            <w:shd w:val="clear" w:color="auto" w:fill="auto"/>
            <w:vAlign w:val="center"/>
          </w:tcPr>
          <w:p w14:paraId="3F63FBA4" w14:textId="150D94BE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0596A8D" w14:textId="26228EB6" w:rsidR="004F1F35" w:rsidRPr="00035157" w:rsidRDefault="0051685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N/A</w:t>
            </w:r>
          </w:p>
        </w:tc>
      </w:tr>
    </w:tbl>
    <w:p w14:paraId="5C6E8968" w14:textId="179A41A9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46E45238" w14:textId="77777777" w:rsidTr="001037AF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0F645046" w:rsidR="004F1F35" w:rsidRPr="0022138E" w:rsidRDefault="004F1F35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2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</w:t>
            </w:r>
            <w:proofErr w:type="gramStart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KM)*</w:t>
            </w:r>
            <w:proofErr w:type="gramEnd"/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CB92C46" w14:textId="09B62F94" w:rsidR="004F1F35" w:rsidRPr="00C15969" w:rsidRDefault="004F1F35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049145DF" w14:textId="77777777" w:rsidTr="008D4138">
        <w:tc>
          <w:tcPr>
            <w:tcW w:w="3681" w:type="dxa"/>
            <w:shd w:val="clear" w:color="auto" w:fill="auto"/>
            <w:vAlign w:val="center"/>
          </w:tcPr>
          <w:p w14:paraId="4033118D" w14:textId="526C2127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63611C" w14:textId="0E3F1CE8" w:rsidR="004F1F35" w:rsidRPr="00A81557" w:rsidRDefault="00CC733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10.5 – 10.7</w:t>
            </w:r>
          </w:p>
        </w:tc>
      </w:tr>
      <w:tr w:rsidR="00441906" w14:paraId="29792876" w14:textId="77777777" w:rsidTr="00CA670C">
        <w:tc>
          <w:tcPr>
            <w:tcW w:w="3681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09651E" w14:textId="134C7D89" w:rsidR="00441906" w:rsidRPr="00D9433E" w:rsidRDefault="004F1F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</w:t>
            </w:r>
          </w:p>
        </w:tc>
      </w:tr>
    </w:tbl>
    <w:p w14:paraId="355E5D54" w14:textId="77777777" w:rsidR="005E0E8A" w:rsidRDefault="005E0E8A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3579B1C3" w14:textId="77777777" w:rsidTr="006963CE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33284D" w14:textId="166843E8" w:rsidR="004F1F35" w:rsidRPr="0022138E" w:rsidRDefault="004F1F35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</w:t>
            </w:r>
            <w:proofErr w:type="gramStart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KM)*</w:t>
            </w:r>
            <w:proofErr w:type="gramEnd"/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221CB1C" w14:textId="482DAD40" w:rsidR="004F1F35" w:rsidRPr="00C15969" w:rsidRDefault="004F1F35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4B7704C9" w14:textId="77777777" w:rsidTr="00FD4F5B">
        <w:tc>
          <w:tcPr>
            <w:tcW w:w="3681" w:type="dxa"/>
            <w:shd w:val="clear" w:color="auto" w:fill="auto"/>
            <w:vAlign w:val="center"/>
          </w:tcPr>
          <w:p w14:paraId="404AF6F1" w14:textId="1D3846BD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D77A2E" w14:textId="1483FBCF" w:rsidR="004F1F35" w:rsidRPr="00A81557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15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EURO6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</w:t>
            </w:r>
          </w:p>
        </w:tc>
      </w:tr>
      <w:tr w:rsidR="004F1F35" w14:paraId="3995BDCC" w14:textId="77777777" w:rsidTr="008B0CEE">
        <w:tc>
          <w:tcPr>
            <w:tcW w:w="3681" w:type="dxa"/>
            <w:shd w:val="clear" w:color="auto" w:fill="auto"/>
            <w:vAlign w:val="center"/>
          </w:tcPr>
          <w:p w14:paraId="18A54F59" w14:textId="2DF9726E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2BF654" w14:textId="281A4F62" w:rsidR="004F1F35" w:rsidRPr="003C294D" w:rsidRDefault="00CC733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275 - 281</w:t>
            </w:r>
          </w:p>
        </w:tc>
      </w:tr>
      <w:bookmarkEnd w:id="2"/>
    </w:tbl>
    <w:p w14:paraId="1A7179E0" w14:textId="55FC1882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B37E0E" w14:paraId="07CEA4A0" w14:textId="77777777" w:rsidTr="00B34460">
        <w:tc>
          <w:tcPr>
            <w:tcW w:w="3681" w:type="dxa"/>
            <w:shd w:val="clear" w:color="auto" w:fill="auto"/>
            <w:vAlign w:val="center"/>
          </w:tcPr>
          <w:p w14:paraId="559A998E" w14:textId="3650DA1E" w:rsidR="00C975E8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01B6CD" w14:textId="7C1672D1" w:rsidR="00C975E8" w:rsidRPr="00B37E0E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F1F35">
              <w:rPr>
                <w:rFonts w:ascii="Toyota Type Light" w:hAnsi="Toyota Type Light" w:cs="Toyota Type Light"/>
                <w:sz w:val="16"/>
                <w:szCs w:val="16"/>
              </w:rPr>
              <w:t>DOUBLE WISHBONE</w:t>
            </w:r>
          </w:p>
        </w:tc>
      </w:tr>
      <w:tr w:rsidR="00C975E8" w:rsidRPr="00C15969" w14:paraId="06644D89" w14:textId="77777777" w:rsidTr="00B34460">
        <w:tc>
          <w:tcPr>
            <w:tcW w:w="3681" w:type="dxa"/>
            <w:shd w:val="clear" w:color="auto" w:fill="auto"/>
            <w:vAlign w:val="center"/>
          </w:tcPr>
          <w:p w14:paraId="1D8E52E9" w14:textId="1BCAD39E" w:rsidR="00C975E8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 STABILISER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0F84BD" w14:textId="5CEDB40D" w:rsidR="00C975E8" w:rsidRPr="00C15969" w:rsidRDefault="00E328B3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F1F35">
              <w:rPr>
                <w:rFonts w:ascii="Toyota Type Light" w:hAnsi="Toyota Type Light" w:cs="Toyota Type Light"/>
                <w:sz w:val="16"/>
                <w:szCs w:val="16"/>
              </w:rPr>
              <w:t>CONVENTIONAL / SDM</w:t>
            </w:r>
          </w:p>
        </w:tc>
      </w:tr>
      <w:tr w:rsidR="00843E9E" w:rsidRPr="00B37E0E" w14:paraId="00BFF3F8" w14:textId="77777777" w:rsidTr="00B34460">
        <w:tc>
          <w:tcPr>
            <w:tcW w:w="3681" w:type="dxa"/>
            <w:shd w:val="clear" w:color="auto" w:fill="auto"/>
            <w:vAlign w:val="center"/>
          </w:tcPr>
          <w:p w14:paraId="50FF3272" w14:textId="64985BBB" w:rsidR="00843E9E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2E27F7" w14:textId="66F74792" w:rsidR="00843E9E" w:rsidRPr="00B37E0E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AB5E8C">
              <w:rPr>
                <w:rFonts w:ascii="Toyota Type Light" w:hAnsi="Toyota Type Light" w:cs="Toyota Type Light"/>
                <w:sz w:val="16"/>
                <w:szCs w:val="16"/>
              </w:rPr>
              <w:t>4-LINK RIGID (WITH LATERAL CONTROL ARM)</w:t>
            </w:r>
          </w:p>
        </w:tc>
      </w:tr>
      <w:tr w:rsidR="004628E7" w:rsidRPr="00B37E0E" w14:paraId="7E6D664F" w14:textId="77777777" w:rsidTr="00B34460">
        <w:tc>
          <w:tcPr>
            <w:tcW w:w="3681" w:type="dxa"/>
            <w:shd w:val="clear" w:color="auto" w:fill="auto"/>
            <w:vAlign w:val="center"/>
          </w:tcPr>
          <w:p w14:paraId="162D6D97" w14:textId="30F713C6" w:rsidR="004628E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SUSPENSION STABILISER BAR DIAMETER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D20096" w14:textId="51DB2DAD" w:rsidR="004628E7" w:rsidRDefault="00E328B3" w:rsidP="004628E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AB5E8C">
              <w:rPr>
                <w:rFonts w:ascii="Toyota Type Light" w:hAnsi="Toyota Type Light" w:cs="Toyota Type Light"/>
                <w:sz w:val="16"/>
                <w:szCs w:val="16"/>
              </w:rPr>
              <w:t>CONVENTIONAL</w:t>
            </w:r>
          </w:p>
        </w:tc>
      </w:tr>
      <w:tr w:rsidR="00CB5707" w:rsidRPr="00970642" w14:paraId="6EBE7DC8" w14:textId="77777777" w:rsidTr="00B34460">
        <w:tc>
          <w:tcPr>
            <w:tcW w:w="3681" w:type="dxa"/>
            <w:shd w:val="clear" w:color="auto" w:fill="auto"/>
            <w:vAlign w:val="center"/>
          </w:tcPr>
          <w:p w14:paraId="3B482E71" w14:textId="640FBC2A" w:rsidR="00CB570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  <w:p w14:paraId="0780EBF2" w14:textId="3E9A905C" w:rsidR="00CB5707" w:rsidRDefault="00E328B3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LOCK TO LOCK</w:t>
            </w:r>
          </w:p>
          <w:p w14:paraId="366CA62B" w14:textId="4FC4B553" w:rsidR="00CB570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TYRE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  <w:p w14:paraId="5EFF1E46" w14:textId="2A0B31F3" w:rsidR="004628E7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BODY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B638F9" w14:textId="1D7086D4" w:rsidR="00CB5707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9252D2">
              <w:rPr>
                <w:rFonts w:ascii="Toyota Type Light" w:hAnsi="Toyota Type Light" w:cs="Toyota Type Light"/>
                <w:sz w:val="16"/>
                <w:szCs w:val="16"/>
              </w:rPr>
              <w:t>RACK&amp;PINION</w:t>
            </w:r>
          </w:p>
          <w:p w14:paraId="0BE24B48" w14:textId="3FD71081" w:rsidR="00CB5707" w:rsidRDefault="00E328B3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3.24</w:t>
            </w:r>
          </w:p>
          <w:p w14:paraId="66C0C0F3" w14:textId="12DC8217" w:rsidR="00CB5707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6.0</w:t>
            </w:r>
          </w:p>
          <w:p w14:paraId="3DFB5A28" w14:textId="70EEA5AA" w:rsidR="004628E7" w:rsidRPr="00970642" w:rsidRDefault="00E328B3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  <w:t>6.4</w:t>
            </w:r>
          </w:p>
        </w:tc>
      </w:tr>
      <w:tr w:rsidR="00CB5707" w:rsidRPr="005E0E8A" w14:paraId="533FB34D" w14:textId="77777777" w:rsidTr="00B34460">
        <w:tc>
          <w:tcPr>
            <w:tcW w:w="3681" w:type="dxa"/>
            <w:shd w:val="clear" w:color="auto" w:fill="auto"/>
            <w:vAlign w:val="center"/>
          </w:tcPr>
          <w:p w14:paraId="5399A880" w14:textId="24BF6C34" w:rsidR="00CB570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8E22000" w14:textId="3DC9D400" w:rsidR="00CB5707" w:rsidRDefault="00E328B3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</w:p>
          <w:p w14:paraId="19EEFD0D" w14:textId="08EC6890" w:rsidR="00CB5707" w:rsidRPr="00C15969" w:rsidRDefault="00E328B3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5DFFAE" w14:textId="77777777" w:rsidR="00CB5707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5D267AD8" w14:textId="3D55B0B3" w:rsidR="00CB5707" w:rsidRDefault="00E328B3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D45157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(18”)</w:t>
            </w:r>
          </w:p>
          <w:p w14:paraId="6DD9AFF1" w14:textId="40069CF8" w:rsidR="00CB5707" w:rsidRPr="004628E7" w:rsidRDefault="00E328B3" w:rsidP="004628E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D45157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(17”)</w:t>
            </w:r>
          </w:p>
        </w:tc>
      </w:tr>
    </w:tbl>
    <w:p w14:paraId="43450C51" w14:textId="51F9080E" w:rsidR="00C975E8" w:rsidRDefault="00C975E8" w:rsidP="00A47DA6">
      <w:pPr>
        <w:rPr>
          <w:rFonts w:cs="Toyota Type"/>
          <w:sz w:val="20"/>
          <w:szCs w:val="20"/>
        </w:rPr>
      </w:pPr>
    </w:p>
    <w:p w14:paraId="59B6E68A" w14:textId="2C06A9A3" w:rsidR="00AB5E8C" w:rsidRDefault="00AB5E8C" w:rsidP="00A47DA6">
      <w:pPr>
        <w:rPr>
          <w:rFonts w:cs="Toyota Type"/>
          <w:sz w:val="20"/>
          <w:szCs w:val="20"/>
        </w:rPr>
      </w:pPr>
    </w:p>
    <w:p w14:paraId="027C8703" w14:textId="77777777" w:rsidR="00AB5E8C" w:rsidRDefault="00AB5E8C" w:rsidP="00A47DA6">
      <w:pPr>
        <w:rPr>
          <w:rFonts w:cs="Toyota Type"/>
          <w:sz w:val="20"/>
          <w:szCs w:val="20"/>
        </w:rPr>
      </w:pPr>
    </w:p>
    <w:p w14:paraId="1C5E011F" w14:textId="77777777" w:rsidR="00A81557" w:rsidRDefault="00A81557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2496F35A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lastRenderedPageBreak/>
              <w:t>EXTERIOR DIMENSIONS (MM)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4AD302" w14:textId="22B5A981" w:rsidR="00413A07" w:rsidRPr="00881A61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925</w:t>
            </w:r>
          </w:p>
        </w:tc>
      </w:tr>
      <w:tr w:rsidR="00413A07" w14:paraId="474519DF" w14:textId="77777777" w:rsidTr="00B34460">
        <w:tc>
          <w:tcPr>
            <w:tcW w:w="3681" w:type="dxa"/>
            <w:shd w:val="clear" w:color="auto" w:fill="auto"/>
            <w:vAlign w:val="center"/>
          </w:tcPr>
          <w:p w14:paraId="23C796F5" w14:textId="2F105FE4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  <w:r w:rsidR="00D83A6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(Including mirrors)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0A1144" w14:textId="30A63524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980</w:t>
            </w:r>
            <w:r w:rsidR="00D83A6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(2,115)</w:t>
            </w:r>
          </w:p>
        </w:tc>
      </w:tr>
      <w:tr w:rsidR="00413A07" w14:paraId="20BE86A8" w14:textId="77777777" w:rsidTr="00B34460">
        <w:tc>
          <w:tcPr>
            <w:tcW w:w="3681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proofErr w:type="gramStart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</w:t>
            </w:r>
            <w:proofErr w:type="gramEnd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HEIGHT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BD31B" w14:textId="370395D3" w:rsidR="00413A07" w:rsidRPr="00413A07" w:rsidRDefault="00CC733C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1,925 (18”) - </w:t>
            </w:r>
            <w:r w:rsidR="004628E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93</w:t>
            </w:r>
            <w:r w:rsidR="00C2132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(20”)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5444" w14:textId="3CF8181E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  <w:highlight w:val="yellow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sz w:val="16"/>
                <w:szCs w:val="16"/>
              </w:rPr>
              <w:t>664</w:t>
            </w:r>
          </w:p>
        </w:tc>
      </w:tr>
      <w:tr w:rsidR="00413A07" w14:paraId="54C24BC8" w14:textId="77777777" w:rsidTr="00B34460">
        <w:tc>
          <w:tcPr>
            <w:tcW w:w="3681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F5AB87" w14:textId="0785FA71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sz w:val="16"/>
                <w:szCs w:val="16"/>
              </w:rPr>
              <w:t>668</w:t>
            </w:r>
          </w:p>
        </w:tc>
      </w:tr>
      <w:tr w:rsidR="00413A07" w14:paraId="06EA5491" w14:textId="77777777" w:rsidTr="00B34460">
        <w:tc>
          <w:tcPr>
            <w:tcW w:w="3681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73507" w14:textId="556B606F" w:rsidR="00413A07" w:rsidRPr="00413A07" w:rsidRDefault="004628E7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850</w:t>
            </w:r>
          </w:p>
        </w:tc>
      </w:tr>
      <w:tr w:rsidR="00413A07" w14:paraId="0DD6DF43" w14:textId="77777777" w:rsidTr="00B34460">
        <w:tc>
          <w:tcPr>
            <w:tcW w:w="3681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2E7E4" w14:textId="1616C2E2" w:rsidR="00413A07" w:rsidRPr="00F9032F" w:rsidRDefault="00AB5E8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935</w:t>
            </w:r>
          </w:p>
        </w:tc>
      </w:tr>
      <w:tr w:rsidR="00413A07" w14:paraId="75CBAA0D" w14:textId="77777777" w:rsidTr="00B34460">
        <w:tc>
          <w:tcPr>
            <w:tcW w:w="3681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0ACF9D" w14:textId="69924910" w:rsidR="00413A07" w:rsidRPr="00F9032F" w:rsidRDefault="00AB5E8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1140</w:t>
            </w:r>
          </w:p>
        </w:tc>
      </w:tr>
      <w:tr w:rsidR="00AB5E8C" w14:paraId="274452B8" w14:textId="77777777" w:rsidTr="00B34460">
        <w:tc>
          <w:tcPr>
            <w:tcW w:w="3681" w:type="dxa"/>
            <w:shd w:val="clear" w:color="auto" w:fill="auto"/>
            <w:vAlign w:val="center"/>
          </w:tcPr>
          <w:p w14:paraId="7D0D4A89" w14:textId="19735ECA" w:rsidR="00AB5E8C" w:rsidRDefault="00AB5E8C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APPROACH ANGLE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F175E4" w14:textId="2EFEA461" w:rsidR="00AB5E8C" w:rsidRDefault="00AB5E8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</w:t>
            </w:r>
            <w:r w:rsidR="00CC733C">
              <w:rPr>
                <w:rFonts w:ascii="Toyota Type Light" w:hAnsi="Toyota Type Light" w:cs="Toyota Type Light"/>
                <w:sz w:val="16"/>
                <w:szCs w:val="16"/>
              </w:rPr>
              <w:t>2</w:t>
            </w:r>
          </w:p>
        </w:tc>
      </w:tr>
      <w:tr w:rsidR="00AB5E8C" w14:paraId="7784367A" w14:textId="77777777" w:rsidTr="00B34460">
        <w:tc>
          <w:tcPr>
            <w:tcW w:w="3681" w:type="dxa"/>
            <w:shd w:val="clear" w:color="auto" w:fill="auto"/>
            <w:vAlign w:val="center"/>
          </w:tcPr>
          <w:p w14:paraId="139FDE5C" w14:textId="31D4E404" w:rsidR="00AB5E8C" w:rsidRDefault="00AB5E8C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DEPARTURE ANGLE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223CD2" w14:textId="0AD4874D" w:rsidR="00AB5E8C" w:rsidRDefault="00CC733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17</w:t>
            </w:r>
          </w:p>
        </w:tc>
      </w:tr>
      <w:tr w:rsidR="00AB5E8C" w14:paraId="275E2E9C" w14:textId="77777777" w:rsidTr="00B34460">
        <w:tc>
          <w:tcPr>
            <w:tcW w:w="3681" w:type="dxa"/>
            <w:shd w:val="clear" w:color="auto" w:fill="auto"/>
            <w:vAlign w:val="center"/>
          </w:tcPr>
          <w:p w14:paraId="583E8B1D" w14:textId="5B54588C" w:rsidR="00AB5E8C" w:rsidRDefault="00AB5E8C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MIN. RUNNING GROUND CLEARANCE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6BA9CE" w14:textId="74434EDE" w:rsidR="00AB5E8C" w:rsidRDefault="00CC733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205 (18”) – 2</w:t>
            </w:r>
            <w:r w:rsidR="00AB5E8C">
              <w:rPr>
                <w:rFonts w:ascii="Toyota Type Light" w:hAnsi="Toyota Type Light" w:cs="Toyota Type Light"/>
                <w:sz w:val="16"/>
                <w:szCs w:val="16"/>
              </w:rPr>
              <w:t>15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 xml:space="preserve"> (20”)</w:t>
            </w:r>
          </w:p>
        </w:tc>
      </w:tr>
    </w:tbl>
    <w:p w14:paraId="71969144" w14:textId="10D487C9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2F28DD4C" w14:textId="77777777" w:rsidTr="00BA169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B28D27C" w14:textId="37A289F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VDA)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  <w:proofErr w:type="gramEnd"/>
            <w:r w:rsidR="00CC733C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006F1D2D" w14:textId="77777777" w:rsidTr="00BA169A">
        <w:tc>
          <w:tcPr>
            <w:tcW w:w="3681" w:type="dxa"/>
            <w:shd w:val="clear" w:color="auto" w:fill="auto"/>
            <w:vAlign w:val="center"/>
          </w:tcPr>
          <w:p w14:paraId="4DBE89E5" w14:textId="07A8562C" w:rsidR="00413A07" w:rsidRPr="00B13C7E" w:rsidRDefault="00413A07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sz w:val="16"/>
                <w:szCs w:val="16"/>
              </w:rPr>
              <w:t xml:space="preserve">CAPACITY </w:t>
            </w:r>
            <w:r w:rsidR="00CC733C">
              <w:rPr>
                <w:rFonts w:ascii="Toyota Type Light" w:hAnsi="Toyota Type Light" w:cs="Toyota Type Light"/>
                <w:sz w:val="16"/>
                <w:szCs w:val="16"/>
              </w:rPr>
              <w:t>MIN</w:t>
            </w:r>
            <w:r w:rsidR="00BA169A">
              <w:rPr>
                <w:rFonts w:ascii="Toyota Type Light" w:hAnsi="Toyota Type Light" w:cs="Toyota Type Light"/>
                <w:sz w:val="16"/>
                <w:szCs w:val="16"/>
              </w:rPr>
              <w:t>-MAX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230B23" w14:textId="0541A484" w:rsidR="00320AD5" w:rsidRPr="00B13C7E" w:rsidRDefault="00CC733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130 – 2,000</w:t>
            </w:r>
          </w:p>
        </w:tc>
      </w:tr>
      <w:tr w:rsidR="00CC733C" w14:paraId="4CE5105D" w14:textId="77777777" w:rsidTr="00BA169A">
        <w:tc>
          <w:tcPr>
            <w:tcW w:w="3681" w:type="dxa"/>
            <w:shd w:val="clear" w:color="auto" w:fill="auto"/>
            <w:vAlign w:val="center"/>
          </w:tcPr>
          <w:p w14:paraId="5DFD646E" w14:textId="26D21D9C" w:rsidR="00CC733C" w:rsidRPr="00B13C7E" w:rsidRDefault="00CC733C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5-SEAT</w:t>
            </w:r>
            <w:r w:rsidR="00BA169A">
              <w:rPr>
                <w:rFonts w:ascii="Toyota Type Light" w:hAnsi="Toyota Type Light" w:cs="Toyota Type Light"/>
                <w:sz w:val="16"/>
                <w:szCs w:val="16"/>
              </w:rPr>
              <w:t>S (BELOW TONNEAU)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02BBA2" w14:textId="33A3600C" w:rsidR="00CC733C" w:rsidRDefault="00CC733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742</w:t>
            </w:r>
            <w:r w:rsidR="00BA169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(all seats in use),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1,292</w:t>
            </w:r>
            <w:r w:rsidR="00BA169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(front seats in use)</w:t>
            </w:r>
          </w:p>
        </w:tc>
      </w:tr>
      <w:tr w:rsidR="00CC733C" w14:paraId="6BD7D206" w14:textId="77777777" w:rsidTr="00BA169A">
        <w:tc>
          <w:tcPr>
            <w:tcW w:w="3681" w:type="dxa"/>
            <w:shd w:val="clear" w:color="auto" w:fill="auto"/>
            <w:vAlign w:val="center"/>
          </w:tcPr>
          <w:p w14:paraId="237AA3E2" w14:textId="1B7C0234" w:rsidR="00CC733C" w:rsidRPr="00B13C7E" w:rsidRDefault="00CC733C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7-SEAT</w:t>
            </w:r>
            <w:r w:rsidR="00BA169A">
              <w:rPr>
                <w:rFonts w:ascii="Toyota Type Light" w:hAnsi="Toyota Type Light" w:cs="Toyota Type Light"/>
                <w:sz w:val="16"/>
                <w:szCs w:val="16"/>
              </w:rPr>
              <w:t>S (BELOW TONNEAU)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EDE786" w14:textId="61D4D4F4" w:rsidR="00CC733C" w:rsidRDefault="00CC733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130 (all seats in use), 556 (5 seats in use), 1 053 (</w:t>
            </w:r>
            <w:r w:rsidR="00BA169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seats in use)</w:t>
            </w:r>
          </w:p>
        </w:tc>
      </w:tr>
    </w:tbl>
    <w:p w14:paraId="4162E344" w14:textId="09B56DB1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B5E8C" w:rsidRPr="0022138E" w14:paraId="2CD0CE5E" w14:textId="77777777" w:rsidTr="00FD1DBE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F79DA6B" w14:textId="519C8DE5" w:rsidR="00AB5E8C" w:rsidRPr="0022138E" w:rsidRDefault="00AB5E8C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057A139" w14:textId="051E0D7C" w:rsidR="00AB5E8C" w:rsidRPr="00C15969" w:rsidRDefault="00AB5E8C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E8C" w14:paraId="38446788" w14:textId="77777777" w:rsidTr="00FF2604">
        <w:tc>
          <w:tcPr>
            <w:tcW w:w="3681" w:type="dxa"/>
            <w:shd w:val="clear" w:color="auto" w:fill="auto"/>
            <w:vAlign w:val="center"/>
          </w:tcPr>
          <w:p w14:paraId="6189AAA3" w14:textId="69FD587C" w:rsidR="00AB5E8C" w:rsidRPr="00C15969" w:rsidRDefault="00AB5E8C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    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8ACF6E" w14:textId="11A59DC3" w:rsidR="00AB5E8C" w:rsidRPr="00551A7E" w:rsidRDefault="00AB5E8C" w:rsidP="00AB5E8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2,3</w:t>
            </w:r>
            <w:r w:rsidR="00540B14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BA169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</w:p>
        </w:tc>
      </w:tr>
      <w:tr w:rsidR="00AB5E8C" w14:paraId="5C7CF13A" w14:textId="77777777" w:rsidTr="00A26E0F">
        <w:tc>
          <w:tcPr>
            <w:tcW w:w="3681" w:type="dxa"/>
            <w:shd w:val="clear" w:color="auto" w:fill="auto"/>
            <w:vAlign w:val="center"/>
          </w:tcPr>
          <w:p w14:paraId="3344AB91" w14:textId="2FE37121" w:rsidR="00AB5E8C" w:rsidRPr="00C15969" w:rsidRDefault="00AB5E8C" w:rsidP="00067391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                     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FFF594" w14:textId="1A1FBD9E" w:rsidR="00AB5E8C" w:rsidRPr="00551A7E" w:rsidRDefault="00AB5E8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2,5</w:t>
            </w:r>
            <w:r w:rsidR="0059507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</w:t>
            </w:r>
          </w:p>
        </w:tc>
      </w:tr>
      <w:tr w:rsidR="00AB5E8C" w14:paraId="45B8371D" w14:textId="77777777" w:rsidTr="00933F35">
        <w:tc>
          <w:tcPr>
            <w:tcW w:w="3681" w:type="dxa"/>
            <w:shd w:val="clear" w:color="auto" w:fill="auto"/>
            <w:vAlign w:val="center"/>
          </w:tcPr>
          <w:p w14:paraId="403F1C55" w14:textId="2BA18F9A" w:rsidR="00AB5E8C" w:rsidRPr="00C15969" w:rsidRDefault="00AB5E8C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16BF5E" w14:textId="751C184B" w:rsidR="00AB5E8C" w:rsidRPr="003C7DE8" w:rsidRDefault="00AB5E8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3,</w:t>
            </w:r>
            <w:r w:rsidR="00BA169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  <w:r w:rsidR="00540B14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  <w:r w:rsidR="00BA169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– 3,150</w:t>
            </w:r>
          </w:p>
        </w:tc>
      </w:tr>
      <w:tr w:rsidR="00AB5E8C" w14:paraId="36934929" w14:textId="77777777" w:rsidTr="00933F35">
        <w:tc>
          <w:tcPr>
            <w:tcW w:w="3681" w:type="dxa"/>
            <w:shd w:val="clear" w:color="auto" w:fill="auto"/>
            <w:vAlign w:val="center"/>
          </w:tcPr>
          <w:p w14:paraId="25A40CEA" w14:textId="123D53E8" w:rsidR="00AB5E8C" w:rsidRPr="00C15969" w:rsidRDefault="00AB5E8C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TOWING CAPACITY (KG)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904427" w14:textId="0A7B93A4" w:rsidR="00AB5E8C" w:rsidRDefault="00AB5E8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3,500</w:t>
            </w:r>
          </w:p>
        </w:tc>
      </w:tr>
      <w:bookmarkEnd w:id="1"/>
    </w:tbl>
    <w:p w14:paraId="1926D565" w14:textId="51DCEE54" w:rsidR="00343F5E" w:rsidRPr="00322AD5" w:rsidRDefault="00343F5E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sectPr w:rsidR="00343F5E" w:rsidRPr="00322AD5" w:rsidSect="00A8283E">
      <w:headerReference w:type="default" r:id="rId12"/>
      <w:footerReference w:type="default" r:id="rId13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B933" w14:textId="77777777" w:rsidR="009A2AA9" w:rsidRDefault="009A2AA9">
      <w:r>
        <w:separator/>
      </w:r>
    </w:p>
  </w:endnote>
  <w:endnote w:type="continuationSeparator" w:id="0">
    <w:p w14:paraId="56387897" w14:textId="77777777" w:rsidR="009A2AA9" w:rsidRDefault="009A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entury Gothic"/>
    <w:panose1 w:val="00000000000000000000"/>
    <w:charset w:val="00"/>
    <w:family w:val="roman"/>
    <w:notTrueType/>
    <w:pitch w:val="variable"/>
  </w:font>
  <w:font w:name="ToyotaType-Semibold">
    <w:altName w:val="Segoe UI Semibold"/>
    <w:panose1 w:val="020B07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4F45" w14:textId="77777777" w:rsidR="009A2AA9" w:rsidRDefault="009A2AA9">
      <w:r>
        <w:separator/>
      </w:r>
    </w:p>
  </w:footnote>
  <w:footnote w:type="continuationSeparator" w:id="0">
    <w:p w14:paraId="6D7EB0B3" w14:textId="77777777" w:rsidR="009A2AA9" w:rsidRDefault="009A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B9DC" w14:textId="7AF083BE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A9D135" wp14:editId="77FAF7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28600"/>
              <wp:effectExtent l="0" t="0" r="0" b="0"/>
              <wp:wrapNone/>
              <wp:docPr id="1" name="MSIPCMcf674a9199cca594d2d67fd8" descr="{&quot;HashCode&quot;:7879511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C8DB" w14:textId="283B7964" w:rsidR="00B34460" w:rsidRPr="003E1FA5" w:rsidRDefault="00B34460" w:rsidP="003E1FA5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9D135" id="_x0000_t202" coordsize="21600,21600" o:spt="202" path="m,l,21600r21600,l21600,xe">
              <v:stroke joinstyle="miter"/>
              <v:path gradientshapeok="t" o:connecttype="rect"/>
            </v:shapetype>
            <v:shape id="MSIPCMcf674a9199cca594d2d67fd8" o:spid="_x0000_s1026" type="#_x0000_t202" alt="{&quot;HashCode&quot;:787951189,&quot;Height&quot;:842.0,&quot;Width&quot;:595.0,&quot;Placement&quot;:&quot;Header&quot;,&quot;Index&quot;:&quot;Primary&quot;,&quot;Section&quot;:1,&quot;Top&quot;:0.0,&quot;Left&quot;:0.0}" style="position:absolute;margin-left:0;margin-top:15pt;width:595.5pt;height:18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" o:allowincell="f" filled="f" stroked="f" strokeweight=".5pt">
              <v:textbox inset=",0,,0">
                <w:txbxContent>
                  <w:p w14:paraId="33ECC8DB" w14:textId="283B7964" w:rsidR="00B34460" w:rsidRPr="003E1FA5" w:rsidRDefault="00B34460" w:rsidP="003E1FA5">
                    <w:pPr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1139810399">
    <w:abstractNumId w:val="4"/>
  </w:num>
  <w:num w:numId="2" w16cid:durableId="1275791192">
    <w:abstractNumId w:val="1"/>
  </w:num>
  <w:num w:numId="3" w16cid:durableId="568931093">
    <w:abstractNumId w:val="2"/>
  </w:num>
  <w:num w:numId="4" w16cid:durableId="779422680">
    <w:abstractNumId w:val="3"/>
  </w:num>
  <w:num w:numId="5" w16cid:durableId="47657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155A"/>
    <w:rsid w:val="00022937"/>
    <w:rsid w:val="0002729E"/>
    <w:rsid w:val="00035157"/>
    <w:rsid w:val="00037EB2"/>
    <w:rsid w:val="00050A9A"/>
    <w:rsid w:val="00050C0D"/>
    <w:rsid w:val="0005605B"/>
    <w:rsid w:val="00064434"/>
    <w:rsid w:val="00067391"/>
    <w:rsid w:val="00067444"/>
    <w:rsid w:val="00073B3C"/>
    <w:rsid w:val="00085443"/>
    <w:rsid w:val="00086D3B"/>
    <w:rsid w:val="00087EEF"/>
    <w:rsid w:val="00090BAB"/>
    <w:rsid w:val="0009686D"/>
    <w:rsid w:val="000975F6"/>
    <w:rsid w:val="000A714D"/>
    <w:rsid w:val="000B1FEA"/>
    <w:rsid w:val="000B2389"/>
    <w:rsid w:val="000D3AB2"/>
    <w:rsid w:val="000E28FF"/>
    <w:rsid w:val="000E4587"/>
    <w:rsid w:val="000E7267"/>
    <w:rsid w:val="000E754B"/>
    <w:rsid w:val="001140AF"/>
    <w:rsid w:val="001157CA"/>
    <w:rsid w:val="00117117"/>
    <w:rsid w:val="00132194"/>
    <w:rsid w:val="0014404A"/>
    <w:rsid w:val="00150976"/>
    <w:rsid w:val="00155897"/>
    <w:rsid w:val="00192028"/>
    <w:rsid w:val="001923AD"/>
    <w:rsid w:val="00196545"/>
    <w:rsid w:val="001A7486"/>
    <w:rsid w:val="001C3909"/>
    <w:rsid w:val="001D4104"/>
    <w:rsid w:val="001D7A92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E9D"/>
    <w:rsid w:val="002349BD"/>
    <w:rsid w:val="00242D76"/>
    <w:rsid w:val="0024538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E588F"/>
    <w:rsid w:val="002F1738"/>
    <w:rsid w:val="002F78DF"/>
    <w:rsid w:val="00315041"/>
    <w:rsid w:val="00316388"/>
    <w:rsid w:val="00316680"/>
    <w:rsid w:val="00317F32"/>
    <w:rsid w:val="00320AD5"/>
    <w:rsid w:val="00320D5D"/>
    <w:rsid w:val="00321E31"/>
    <w:rsid w:val="00322AD5"/>
    <w:rsid w:val="003249B3"/>
    <w:rsid w:val="003347C4"/>
    <w:rsid w:val="00343F5E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4074CC"/>
    <w:rsid w:val="00413A07"/>
    <w:rsid w:val="00434B69"/>
    <w:rsid w:val="00441906"/>
    <w:rsid w:val="004524DD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C0C13"/>
    <w:rsid w:val="004C2A58"/>
    <w:rsid w:val="004C5400"/>
    <w:rsid w:val="004C5A6C"/>
    <w:rsid w:val="004D1E9C"/>
    <w:rsid w:val="004D51EF"/>
    <w:rsid w:val="004D70BB"/>
    <w:rsid w:val="004E26A0"/>
    <w:rsid w:val="004E58E6"/>
    <w:rsid w:val="004E68DA"/>
    <w:rsid w:val="004E6C81"/>
    <w:rsid w:val="004F1F35"/>
    <w:rsid w:val="004F5F97"/>
    <w:rsid w:val="005113FB"/>
    <w:rsid w:val="00514FEB"/>
    <w:rsid w:val="00516857"/>
    <w:rsid w:val="0052112D"/>
    <w:rsid w:val="00535133"/>
    <w:rsid w:val="00535C68"/>
    <w:rsid w:val="005374EF"/>
    <w:rsid w:val="00540B14"/>
    <w:rsid w:val="0054116B"/>
    <w:rsid w:val="005443B8"/>
    <w:rsid w:val="00551A7E"/>
    <w:rsid w:val="00557215"/>
    <w:rsid w:val="005625BC"/>
    <w:rsid w:val="005635DE"/>
    <w:rsid w:val="00564032"/>
    <w:rsid w:val="00584994"/>
    <w:rsid w:val="0059507A"/>
    <w:rsid w:val="005A1B06"/>
    <w:rsid w:val="005A65C8"/>
    <w:rsid w:val="005B4465"/>
    <w:rsid w:val="005C4CB1"/>
    <w:rsid w:val="005C7FEE"/>
    <w:rsid w:val="005E0E8A"/>
    <w:rsid w:val="005E6DEC"/>
    <w:rsid w:val="005F3A18"/>
    <w:rsid w:val="00600FD1"/>
    <w:rsid w:val="006125E1"/>
    <w:rsid w:val="006135A2"/>
    <w:rsid w:val="00631D5D"/>
    <w:rsid w:val="00635186"/>
    <w:rsid w:val="006557D5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A18AC"/>
    <w:rsid w:val="006B238D"/>
    <w:rsid w:val="006C2B55"/>
    <w:rsid w:val="006D1B18"/>
    <w:rsid w:val="006E3F7E"/>
    <w:rsid w:val="006E6077"/>
    <w:rsid w:val="00701D9F"/>
    <w:rsid w:val="0071226C"/>
    <w:rsid w:val="00720566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57F7"/>
    <w:rsid w:val="007D6644"/>
    <w:rsid w:val="007F6917"/>
    <w:rsid w:val="00813B80"/>
    <w:rsid w:val="00816B33"/>
    <w:rsid w:val="00817DD9"/>
    <w:rsid w:val="00823C19"/>
    <w:rsid w:val="00830126"/>
    <w:rsid w:val="00841738"/>
    <w:rsid w:val="008422F6"/>
    <w:rsid w:val="00842300"/>
    <w:rsid w:val="00843E9E"/>
    <w:rsid w:val="00846056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C224B"/>
    <w:rsid w:val="008C598E"/>
    <w:rsid w:val="008C6D09"/>
    <w:rsid w:val="008E1FC4"/>
    <w:rsid w:val="008E3E63"/>
    <w:rsid w:val="008E650C"/>
    <w:rsid w:val="008F1E96"/>
    <w:rsid w:val="008F5238"/>
    <w:rsid w:val="00900ACB"/>
    <w:rsid w:val="009017E0"/>
    <w:rsid w:val="0090573D"/>
    <w:rsid w:val="009064EF"/>
    <w:rsid w:val="0091362C"/>
    <w:rsid w:val="00914BA8"/>
    <w:rsid w:val="00915041"/>
    <w:rsid w:val="00915403"/>
    <w:rsid w:val="00923B33"/>
    <w:rsid w:val="009252D2"/>
    <w:rsid w:val="00925F51"/>
    <w:rsid w:val="00931AFB"/>
    <w:rsid w:val="00946BFE"/>
    <w:rsid w:val="00950FB6"/>
    <w:rsid w:val="00952E53"/>
    <w:rsid w:val="00957548"/>
    <w:rsid w:val="00960825"/>
    <w:rsid w:val="00970642"/>
    <w:rsid w:val="00972227"/>
    <w:rsid w:val="00986DAD"/>
    <w:rsid w:val="009A2AA9"/>
    <w:rsid w:val="009A326C"/>
    <w:rsid w:val="009A45E4"/>
    <w:rsid w:val="009B0F6A"/>
    <w:rsid w:val="009B7E8B"/>
    <w:rsid w:val="009C2877"/>
    <w:rsid w:val="009D2DB6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B6B"/>
    <w:rsid w:val="00A47DA6"/>
    <w:rsid w:val="00A5427E"/>
    <w:rsid w:val="00A55DCC"/>
    <w:rsid w:val="00A71739"/>
    <w:rsid w:val="00A75BE5"/>
    <w:rsid w:val="00A813F2"/>
    <w:rsid w:val="00A81557"/>
    <w:rsid w:val="00A817E0"/>
    <w:rsid w:val="00A8283E"/>
    <w:rsid w:val="00A84B57"/>
    <w:rsid w:val="00A84D3E"/>
    <w:rsid w:val="00A874EE"/>
    <w:rsid w:val="00AA5CF5"/>
    <w:rsid w:val="00AA644C"/>
    <w:rsid w:val="00AA6CDC"/>
    <w:rsid w:val="00AB5E8C"/>
    <w:rsid w:val="00AC78A0"/>
    <w:rsid w:val="00AD276E"/>
    <w:rsid w:val="00AD56CA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A169A"/>
    <w:rsid w:val="00BB0B57"/>
    <w:rsid w:val="00BB12BB"/>
    <w:rsid w:val="00BC0829"/>
    <w:rsid w:val="00BC240A"/>
    <w:rsid w:val="00BD3A18"/>
    <w:rsid w:val="00BD45E4"/>
    <w:rsid w:val="00BD553D"/>
    <w:rsid w:val="00BE3A56"/>
    <w:rsid w:val="00BE6647"/>
    <w:rsid w:val="00BE71C2"/>
    <w:rsid w:val="00BF09E1"/>
    <w:rsid w:val="00BF13D4"/>
    <w:rsid w:val="00BF330F"/>
    <w:rsid w:val="00C00069"/>
    <w:rsid w:val="00C0286D"/>
    <w:rsid w:val="00C131A5"/>
    <w:rsid w:val="00C14151"/>
    <w:rsid w:val="00C15969"/>
    <w:rsid w:val="00C2132C"/>
    <w:rsid w:val="00C234E3"/>
    <w:rsid w:val="00C23763"/>
    <w:rsid w:val="00C25D61"/>
    <w:rsid w:val="00C35DAF"/>
    <w:rsid w:val="00C37888"/>
    <w:rsid w:val="00C42FAC"/>
    <w:rsid w:val="00C43C3D"/>
    <w:rsid w:val="00C45F13"/>
    <w:rsid w:val="00C50EDC"/>
    <w:rsid w:val="00C61B0A"/>
    <w:rsid w:val="00C61C9B"/>
    <w:rsid w:val="00C71187"/>
    <w:rsid w:val="00C718AE"/>
    <w:rsid w:val="00C751E3"/>
    <w:rsid w:val="00C93AF8"/>
    <w:rsid w:val="00C975E8"/>
    <w:rsid w:val="00CA2E44"/>
    <w:rsid w:val="00CA3741"/>
    <w:rsid w:val="00CA4163"/>
    <w:rsid w:val="00CA67BB"/>
    <w:rsid w:val="00CB5707"/>
    <w:rsid w:val="00CC1636"/>
    <w:rsid w:val="00CC733C"/>
    <w:rsid w:val="00CD0DC3"/>
    <w:rsid w:val="00CD41E2"/>
    <w:rsid w:val="00CD716D"/>
    <w:rsid w:val="00CE350E"/>
    <w:rsid w:val="00CE3CAD"/>
    <w:rsid w:val="00CE5F10"/>
    <w:rsid w:val="00CF00C9"/>
    <w:rsid w:val="00D0012A"/>
    <w:rsid w:val="00D05A6C"/>
    <w:rsid w:val="00D104B3"/>
    <w:rsid w:val="00D12FFE"/>
    <w:rsid w:val="00D15CD7"/>
    <w:rsid w:val="00D254F0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1BB6"/>
    <w:rsid w:val="00D83A66"/>
    <w:rsid w:val="00D91988"/>
    <w:rsid w:val="00D9433E"/>
    <w:rsid w:val="00DA454B"/>
    <w:rsid w:val="00DA6E6E"/>
    <w:rsid w:val="00DA7300"/>
    <w:rsid w:val="00DB1E20"/>
    <w:rsid w:val="00DB31DE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328B3"/>
    <w:rsid w:val="00E43BDC"/>
    <w:rsid w:val="00E50136"/>
    <w:rsid w:val="00E51EF1"/>
    <w:rsid w:val="00E63D16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D264E"/>
    <w:rsid w:val="00ED55EA"/>
    <w:rsid w:val="00EF51A8"/>
    <w:rsid w:val="00F02158"/>
    <w:rsid w:val="00F03340"/>
    <w:rsid w:val="00F03896"/>
    <w:rsid w:val="00F039F9"/>
    <w:rsid w:val="00F05771"/>
    <w:rsid w:val="00F16995"/>
    <w:rsid w:val="00F21953"/>
    <w:rsid w:val="00F22499"/>
    <w:rsid w:val="00F31F6D"/>
    <w:rsid w:val="00F417C4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4251"/>
    <w:rsid w:val="00FA6A56"/>
    <w:rsid w:val="00FB1E70"/>
    <w:rsid w:val="00FB36B4"/>
    <w:rsid w:val="00FB5BC0"/>
    <w:rsid w:val="00FD3ACC"/>
    <w:rsid w:val="00FD4303"/>
    <w:rsid w:val="00FE40FF"/>
    <w:rsid w:val="00FF20B0"/>
    <w:rsid w:val="00FF30CF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  <w:style w:type="paragraph" w:styleId="NormalWeb">
    <w:name w:val="Normal (Web)"/>
    <w:basedOn w:val="Normal"/>
    <w:uiPriority w:val="99"/>
    <w:semiHidden/>
    <w:unhideWhenUsed/>
    <w:rsid w:val="000D3AB2"/>
    <w:pPr>
      <w:widowControl/>
      <w:autoSpaceDE/>
      <w:autoSpaceDN/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61C1E40065419926AAFABF690EDB" ma:contentTypeVersion="18" ma:contentTypeDescription="Create a new document." ma:contentTypeScope="" ma:versionID="d2913ee13a77203cf2628b52ebb28d0f">
  <xsd:schema xmlns:xsd="http://www.w3.org/2001/XMLSchema" xmlns:xs="http://www.w3.org/2001/XMLSchema" xmlns:p="http://schemas.microsoft.com/office/2006/metadata/properties" xmlns:ns2="d16dac7f-6483-4fde-b37b-780c774db9f1" xmlns:ns3="64a1ac54-f8e5-4ccf-ac75-8cf4e4d72c6f" targetNamespace="http://schemas.microsoft.com/office/2006/metadata/properties" ma:root="true" ma:fieldsID="568f4e72ecf9729e2ad2db06b8a28985" ns2:_="" ns3:_="">
    <xsd:import namespace="d16dac7f-6483-4fde-b37b-780c774db9f1"/>
    <xsd:import namespace="64a1ac54-f8e5-4ccf-ac75-8cf4e4d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c7f-6483-4fde-b37b-780c774d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" ma:index="25" nillable="true" ma:displayName="Password" ma:description="TMEWP-2024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ac54-f8e5-4ccf-ac75-8cf4e4d7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efa9f-0ea3-4739-a697-4a50fff0dce7}" ma:internalName="TaxCatchAll" ma:showField="CatchAllData" ma:web="64a1ac54-f8e5-4ccf-ac75-8cf4e4d7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1ac54-f8e5-4ccf-ac75-8cf4e4d72c6f" xsi:nil="true"/>
    <lcf76f155ced4ddcb4097134ff3c332f xmlns="d16dac7f-6483-4fde-b37b-780c774db9f1">
      <Terms xmlns="http://schemas.microsoft.com/office/infopath/2007/PartnerControls"/>
    </lcf76f155ced4ddcb4097134ff3c332f>
    <Password xmlns="d16dac7f-6483-4fde-b37b-780c774db9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EFD52-D955-4C6F-81B8-3E0438B9E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c7f-6483-4fde-b37b-780c774db9f1"/>
    <ds:schemaRef ds:uri="64a1ac54-f8e5-4ccf-ac75-8cf4e4d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6E291-8F3C-4561-A5FE-8975E75F8068}">
  <ds:schemaRefs>
    <ds:schemaRef ds:uri="http://schemas.microsoft.com/office/2006/metadata/properties"/>
    <ds:schemaRef ds:uri="ab80b9a5-2e92-4edf-bb84-e8d02aee107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aabd633d-64bb-4f90-ba1b-166b890e846d"/>
    <ds:schemaRef ds:uri="d9dc673b-9e34-4001-b69a-8484e8c1b815"/>
    <ds:schemaRef ds:uri="64a1ac54-f8e5-4ccf-ac75-8cf4e4d72c6f"/>
    <ds:schemaRef ds:uri="d16dac7f-6483-4fde-b37b-780c774db9f1"/>
  </ds:schemaRefs>
</ds:datastoreItem>
</file>

<file path=customXml/itemProps3.xml><?xml version="1.0" encoding="utf-8"?>
<ds:datastoreItem xmlns:ds="http://schemas.openxmlformats.org/officeDocument/2006/customXml" ds:itemID="{73362B1D-4232-416E-B53D-1B22A1DF0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Chen (TME)</dc:creator>
  <cp:lastModifiedBy>Erik Gustafsson (TME)</cp:lastModifiedBy>
  <cp:revision>2</cp:revision>
  <cp:lastPrinted>2021-10-26T15:48:00Z</cp:lastPrinted>
  <dcterms:created xsi:type="dcterms:W3CDTF">2024-11-05T16:58:00Z</dcterms:created>
  <dcterms:modified xsi:type="dcterms:W3CDTF">2024-11-05T16:58:00Z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0x010100245261C1E40065419926AAFABF690EDB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</Properties>
</file>